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4F27" w14:textId="224AF574" w:rsidR="002A5700" w:rsidRDefault="00000000">
      <w:pPr>
        <w:pStyle w:val="Standard"/>
        <w:jc w:val="center"/>
      </w:pPr>
      <w:r>
        <w:rPr>
          <w:rStyle w:val="Policepardfaut"/>
          <w:rFonts w:ascii="Comic Sans MS" w:hAnsi="Comic Sans MS"/>
          <w:noProof/>
          <w:sz w:val="55"/>
          <w:lang w:eastAsia="fr-FR" w:bidi="ar-SA"/>
        </w:rPr>
        <w:drawing>
          <wp:anchor distT="0" distB="0" distL="114300" distR="114300" simplePos="0" relativeHeight="2" behindDoc="0" locked="0" layoutInCell="1" allowOverlap="1" wp14:anchorId="4254D445" wp14:editId="4B603A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0123" cy="662400"/>
            <wp:effectExtent l="0" t="0" r="0" b="4350"/>
            <wp:wrapTopAndBottom/>
            <wp:docPr id="182683616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123" cy="662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Policepardfaut"/>
          <w:rFonts w:ascii="Comic Sans MS" w:hAnsi="Comic Sans MS"/>
          <w:sz w:val="48"/>
          <w:szCs w:val="48"/>
        </w:rPr>
        <w:t xml:space="preserve">Remboursement des frais de déplacement </w:t>
      </w:r>
    </w:p>
    <w:p w14:paraId="1C3E44DE" w14:textId="77777777" w:rsidR="002A5700" w:rsidRDefault="002A5700">
      <w:pPr>
        <w:pStyle w:val="Standard"/>
        <w:rPr>
          <w:rFonts w:ascii="serif" w:hAnsi="serif" w:hint="eastAsia"/>
          <w:sz w:val="18"/>
        </w:rPr>
      </w:pPr>
    </w:p>
    <w:p w14:paraId="1BE4A6E2" w14:textId="77777777" w:rsidR="002A5700" w:rsidRDefault="00000000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Nom : ....................................................................     Prénom : .........................................................</w:t>
      </w:r>
    </w:p>
    <w:p w14:paraId="154474DB" w14:textId="021EF3EA" w:rsidR="00DB0EA7" w:rsidRPr="00DB0EA7" w:rsidRDefault="00DB0EA7" w:rsidP="00DB0EA7">
      <w:pPr>
        <w:rPr>
          <w:rFonts w:ascii="Comic Sans MS" w:hAnsi="Comic Sans MS"/>
        </w:rPr>
      </w:pPr>
      <w:r w:rsidRPr="00DB0EA7">
        <w:rPr>
          <w:rFonts w:ascii="Comic Sans MS" w:hAnsi="Comic Sans MS"/>
        </w:rPr>
        <w:t>Adresse postale</w:t>
      </w:r>
      <w:r w:rsidR="00294180">
        <w:rPr>
          <w:rFonts w:ascii="Comic Sans MS" w:hAnsi="Comic Sans MS"/>
        </w:rPr>
        <w:t xml:space="preserve"> </w:t>
      </w:r>
      <w:r w:rsidRPr="00DB0EA7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....................................................................</w:t>
      </w:r>
      <w:r>
        <w:rPr>
          <w:rFonts w:ascii="Comic Sans MS" w:hAnsi="Comic Sans MS"/>
        </w:rPr>
        <w:t>............................................................</w:t>
      </w:r>
    </w:p>
    <w:p w14:paraId="7E43A0B7" w14:textId="4D269FC8" w:rsidR="00DB0EA7" w:rsidRPr="00DB0EA7" w:rsidRDefault="00DB0EA7" w:rsidP="00DB0EA7">
      <w:pPr>
        <w:rPr>
          <w:rFonts w:ascii="Comic Sans MS" w:hAnsi="Comic Sans MS"/>
        </w:rPr>
      </w:pPr>
      <w:r w:rsidRPr="00DB0EA7">
        <w:rPr>
          <w:rFonts w:ascii="Comic Sans MS" w:hAnsi="Comic Sans MS"/>
        </w:rPr>
        <w:t>Code postal et ville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....................................................................</w:t>
      </w:r>
      <w:r>
        <w:rPr>
          <w:rFonts w:ascii="Comic Sans MS" w:hAnsi="Comic Sans MS"/>
        </w:rPr>
        <w:t>.....................................................</w:t>
      </w:r>
    </w:p>
    <w:p w14:paraId="68580F00" w14:textId="77777777" w:rsidR="00DB0EA7" w:rsidRDefault="00DB0EA7">
      <w:pPr>
        <w:pStyle w:val="Standard"/>
        <w:rPr>
          <w:rFonts w:ascii="Comic Sans MS" w:hAnsi="Comic Sans MS"/>
        </w:rPr>
      </w:pPr>
    </w:p>
    <w:p w14:paraId="2DE2E25A" w14:textId="77777777" w:rsidR="002A5700" w:rsidRDefault="002A5700">
      <w:pPr>
        <w:pStyle w:val="Standard"/>
        <w:rPr>
          <w:rFonts w:ascii="Comic Sans MS" w:hAnsi="Comic Sans MS"/>
          <w:sz w:val="18"/>
        </w:rPr>
      </w:pPr>
    </w:p>
    <w:p w14:paraId="74125DA6" w14:textId="24F16812" w:rsidR="002A5700" w:rsidRDefault="00000000">
      <w:pPr>
        <w:pStyle w:val="Standard"/>
        <w:spacing w:line="360" w:lineRule="auto"/>
      </w:pPr>
      <w:r>
        <w:rPr>
          <w:rStyle w:val="Policepardfaut"/>
          <w:rFonts w:ascii="Comic Sans MS" w:hAnsi="Comic Sans MS"/>
          <w:u w:val="single"/>
        </w:rPr>
        <w:t>Type de compétition :</w:t>
      </w:r>
    </w:p>
    <w:p w14:paraId="7F9FAA07" w14:textId="3E284336" w:rsidR="002A5700" w:rsidRDefault="00AF76D4">
      <w:pPr>
        <w:pStyle w:val="Standard"/>
        <w:spacing w:line="360" w:lineRule="auto"/>
      </w:pPr>
      <w:r>
        <w:rPr>
          <w:rStyle w:val="Policepardfaut"/>
          <w:rFonts w:ascii="Comic Sans MS" w:hAnsi="Comic Sans MS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7AAB322" wp14:editId="2C29A0D8">
                <wp:simplePos x="0" y="0"/>
                <wp:positionH relativeFrom="column">
                  <wp:posOffset>3001010</wp:posOffset>
                </wp:positionH>
                <wp:positionV relativeFrom="paragraph">
                  <wp:posOffset>13335</wp:posOffset>
                </wp:positionV>
                <wp:extent cx="125730" cy="116840"/>
                <wp:effectExtent l="0" t="0" r="26670" b="16508"/>
                <wp:wrapNone/>
                <wp:docPr id="1375738932" name="Forme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168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1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A3C3EFF" w14:textId="77777777" w:rsidR="002A5700" w:rsidRDefault="002A5700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AB322" id="Forme1_1" o:spid="_x0000_s1026" style="position:absolute;margin-left:236.3pt;margin-top:1.05pt;width:9.9pt;height:9.2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BuGwMAAAcIAAAOAAAAZHJzL2Uyb0RvYy54bWysVW1r2zAQ/j7YfxD+uNHayntDnTLaZQzK&#10;Vmj3AxRZig2yZCQ1Tvfrdye/xEkTGGME7FPu8aO7R6e727t9qchOWFcYnUb0OomI0Nxkhd6m0a+X&#10;9dUiIs4znTFltEijN+Giu9XHD7d1tRQjkxuVCUuARLtlXaVR7n21jGPHc1Eyd20qocEpjS2Zh6Xd&#10;xpllNbCXKh4lySyujc0qa7hwDv59aJzRKvBLKbj/KaUTnqg0gth8eNrw3OAzXt2y5dayKi94Gwb7&#10;hyhKVmjYtKd6YJ6RV1u8oyoLbo0z0l9zU8ZGyoKLkANkQ5OTbJ5zVomQC4jjql4m9/9o+Y/dc/Vk&#10;QYa6cksHJmaxl7bEN8RH9kGst14ssfeEw590NJ2PQVIOLkpni0kQMz58zF+d/yZMIGK7R+cbrTOw&#10;glIZ0ayEkpBAIksFsu+YInV7JL2XDr35qXc09HbH2X87HnpHdJa8Q0w6xKeYyIRQchY1HaLoJdSs&#10;Q2EecnQa6vzIPT51w0VpVPh8ReScJETOTiE3HQSDXVwKg/Z6ImwGMHlzykR7VREzP4/ptUUMhYAm&#10;hL4j6iUOINjrHOhIZQqg6RmmY5FhuxYEJbXtioblXR3xvW4LCSzCsN2MeTYJl7AyDss25xGB4vQY&#10;M5AADuuuhydDrA3QHb+APc+8uYgeDbnVGe4mnjYDC20KG5SkIDm0KElBC2hSkoK60KYknTS6V8yj&#10;AJgGmqROo6ZeSd5Z6CvNTryYgPIoBNQiCtGUJOx88Ct9hIPthrjO272rhq1FhQoGts7bvVtUu+ff&#10;ocJlGXBxZZxojg0TDefXJ4/aDXqLM6rI1oVSmLCz2829sgSuYBrdr7/O19P2kI5gSqN2dDRP4CJw&#10;BoNHKubDoR3hjugWCf7O0VXW+Qfm8mbbwNAcWFl4YZs8FFRffGiyaPn9Zg9ONDcme3uCsIWF88+N&#10;/R2RGqZSGmkYmxFR3zU0fRxgnWE7Y9MZTHP4MI24h2JuFvce1tijTQnqPerniuMahdLmy6s3ssCu&#10;HMJqImgXMG2C5u1kxHE2XAfUYX6v/gAAAP//AwBQSwMEFAAGAAgAAAAhAG1hli7fAAAACAEAAA8A&#10;AABkcnMvZG93bnJldi54bWxMj0FLw0AUhO+C/2F5gje7aUwaE7MpWhCsCGIt4nGbfSbB7NuQ3Tbx&#10;3/s86XGYYeabcj3bXpxw9J0jBctFBAKpdqajRsH+7eHqBoQPmozuHaGCb/Swrs7PSl0YN9Ernnah&#10;EVxCvtAK2hCGQkpft2i1X7gBib1PN1odWI6NNKOeuNz2Mo6ilbS6I15o9YCbFuuv3dEquN5MydPL&#10;43Nu9vl9mn2k23eTbZW6vJjvbkEEnMNfGH7xGR0qZjq4IxkvegVJFq84qiBegmA/yeMExIF1lIKs&#10;Svn/QPUDAAD//wMAUEsBAi0AFAAGAAgAAAAhALaDOJL+AAAA4QEAABMAAAAAAAAAAAAAAAAAAAAA&#10;AFtDb250ZW50X1R5cGVzXS54bWxQSwECLQAUAAYACAAAACEAOP0h/9YAAACUAQAACwAAAAAAAAAA&#10;AAAAAAAvAQAAX3JlbHMvLnJlbHNQSwECLQAUAAYACAAAACEA+3MAbhsDAAAHCAAADgAAAAAAAAAA&#10;AAAAAAAuAgAAZHJzL2Uyb0RvYy54bWxQSwECLQAUAAYACAAAACEAbWGWLt8AAAAIAQAADwAAAAAA&#10;AAAAAAAAAAB1BQAAZHJzL2Rvd25yZXYueG1sUEsFBgAAAAAEAAQA8wAAAIEGAAAAAA==&#10;" adj="-11796480,,5400" path="m,l21600,r,21600l,21600,,xe" fillcolor="#cfe7f5" strokecolor="gray" strokeweight=".35281mm">
                <v:stroke joinstyle="miter"/>
                <v:formulas/>
                <v:path arrowok="t" o:connecttype="custom" o:connectlocs="62865,0;125730,58420;62865,116840;0,58420" o:connectangles="270,0,90,180" textboxrect="0,0,21600,21600"/>
                <v:textbox inset="0,0,0,0">
                  <w:txbxContent>
                    <w:p w14:paraId="5A3C3EFF" w14:textId="77777777" w:rsidR="002A5700" w:rsidRDefault="002A5700"/>
                  </w:txbxContent>
                </v:textbox>
              </v:shape>
            </w:pict>
          </mc:Fallback>
        </mc:AlternateContent>
      </w:r>
      <w:r w:rsidR="00000000">
        <w:rPr>
          <w:rStyle w:val="Policepardfaut"/>
          <w:rFonts w:ascii="Comic Sans MS" w:hAnsi="Comic Sans MS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5AF3062" wp14:editId="7CAAE7AE">
                <wp:simplePos x="0" y="0"/>
                <wp:positionH relativeFrom="column">
                  <wp:posOffset>68762</wp:posOffset>
                </wp:positionH>
                <wp:positionV relativeFrom="paragraph">
                  <wp:posOffset>16559</wp:posOffset>
                </wp:positionV>
                <wp:extent cx="125730" cy="116842"/>
                <wp:effectExtent l="0" t="0" r="26670" b="16508"/>
                <wp:wrapNone/>
                <wp:docPr id="1573067820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1684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1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14F35D8" w14:textId="77777777" w:rsidR="002A5700" w:rsidRDefault="002A5700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F3062" id="Forme1" o:spid="_x0000_s1027" style="position:absolute;margin-left:5.4pt;margin-top:1.3pt;width:9.9pt;height:9.2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n4IwMAAA4IAAAOAAAAZHJzL2Uyb0RvYy54bWysVW1r2zAQ/j7YfxD+uNHayntDnTLaZQzK&#10;Vmj3AxRZig2yZCQ1Tvfrdye/xEkTGGMY7JPv8aO7R+e727t9qchOWFcYnUb0OomI0Nxkhd6m0a+X&#10;9dUiIs4znTFltEijN+Giu9XHD7d1tRQjkxuVCUuARLtlXaVR7n21jGPHc1Eyd20qocEpjS2Zh6Xd&#10;xpllNbCXKh4lySyujc0qa7hwDt4+NM5oFfilFNz/lNIJT1QaQWw+3G24b/Aer27ZcmtZlRe8DYP9&#10;QxQlKzRs2lM9MM/Iqy3eUZUFt8YZ6a+5KWMjZcFFyAGyoclJNs85q0TIBcRxVS+T+3+0/MfuuXqy&#10;IENduaUDE7PYS1viE+Ij+yDWWy+W2HvC4SUdTedjkJSDi9LZYjJCMePDx/zV+W/CBCK2e3S+0ToD&#10;KyiVEc1KKAkJJLJUIPuOKVK3R9J76dCbn3pHQ293nP2346F3RGfJO8SkQ3yKiUwIJWdR0yGKXkLN&#10;OhTmIYMcUBB9MPMj9/g0E/hRGhU+XxE5JwmRs1PITQfBYBeXwqC9ngibAUzenDLRXlXEzM9jem0R&#10;QyGgCaHviHqJAwj2Ogc6UpkCaHqG6Vhk2K4FQUltu6JheVdHfK/bQgKLMGw3Y55Nwk9YGYdlm/OI&#10;QHF6jBlIAId118OTIdYG6I5fwJ5n3lxEj4bc6gx3E0+bgYU2hQ1KUpAcWpSkoAU0KUlBXWhTkk4a&#10;3SvmUQBMA01Sp1FTryTvLPSVZideTEB5FAJqEYVoShJ2PviVPsLBdkNc5+2eVcPWokIFA1vn7Z4t&#10;qt3z71Bd7+g4uDJONMeGiYbz65NH7Qa9xRlVZOtCKUzY2e3mXlkCv2Aa3a+/ztfT9pCOYEqjdnQ0&#10;T+BH4AwGj1TMh0M7wh3RLRK8ztFV1vkH5vJm28DQHFhZeGGbPBRUX3xosmj5/WZPigwCQTS+2Zjs&#10;7QmiFxbKIDf2d0RqGE5ppGF6RkR919D7cY51hu2MTWcwzeHDNOIearpZ3HtYY6s2JYj4qJ8rjmvU&#10;S5svr97IAptziK6JoF3A0AnStwMSp9pwHVCHMb76AwAA//8DAFBLAwQUAAYACAAAACEAi1me990A&#10;AAAGAQAADwAAAGRycy9kb3ducmV2LnhtbEyOXUvDQBBF34X+h2UKvtndtvYrZlO0IFgpiG0RH7fZ&#10;MQlmZ0N228R/7/hkn4bDvdw56bp3tbhgGypPGsYjBQIp97aiQsPx8Hy3BBGiIWtqT6jhBwOss8FN&#10;ahLrO3rHyz4WgkcoJEZDGWOTSBnyEp0JI98gcfblW2ciY1tI25qOx10tJ0rNpTMV8YfSNLgpMf/e&#10;n52G6aa7f3172a3scfU0W3zOth92sdX6dtg/PoCI2Mf/Mvzpszpk7HTyZ7JB1MyKzaOGyRwEx1PF&#10;98Q4ViCzVF7rZ78AAAD//wMAUEsBAi0AFAAGAAgAAAAhALaDOJL+AAAA4QEAABMAAAAAAAAAAAAA&#10;AAAAAAAAAFtDb250ZW50X1R5cGVzXS54bWxQSwECLQAUAAYACAAAACEAOP0h/9YAAACUAQAACwAA&#10;AAAAAAAAAAAAAAAvAQAAX3JlbHMvLnJlbHNQSwECLQAUAAYACAAAACEA23P5+CMDAAAOCAAADgAA&#10;AAAAAAAAAAAAAAAuAgAAZHJzL2Uyb0RvYy54bWxQSwECLQAUAAYACAAAACEAi1me990AAAAGAQAA&#10;DwAAAAAAAAAAAAAAAAB9BQAAZHJzL2Rvd25yZXYueG1sUEsFBgAAAAAEAAQA8wAAAIcGAAAAAA==&#10;" adj="-11796480,,5400" path="m,l21600,r,21600l,21600,,xe" fillcolor="#cfe7f5" strokecolor="gray" strokeweight=".35281mm">
                <v:stroke joinstyle="miter"/>
                <v:formulas/>
                <v:path arrowok="t" o:connecttype="custom" o:connectlocs="62865,0;125730,58421;62865,116842;0,58421" o:connectangles="270,0,90,180" textboxrect="0,0,21600,21600"/>
                <v:textbox inset="0,0,0,0">
                  <w:txbxContent>
                    <w:p w14:paraId="214F35D8" w14:textId="77777777" w:rsidR="002A5700" w:rsidRDefault="002A5700"/>
                  </w:txbxContent>
                </v:textbox>
              </v:shape>
            </w:pict>
          </mc:Fallback>
        </mc:AlternateContent>
      </w:r>
      <w:r w:rsidR="00000000">
        <w:rPr>
          <w:rStyle w:val="Policepardfaut"/>
          <w:rFonts w:ascii="Comic Sans MS" w:hAnsi="Comic Sans MS"/>
          <w:sz w:val="20"/>
          <w:szCs w:val="20"/>
        </w:rPr>
        <w:t xml:space="preserve"> </w:t>
      </w:r>
      <w:r w:rsidR="00000000">
        <w:rPr>
          <w:rStyle w:val="Policepardfaut"/>
          <w:rFonts w:ascii="Comic Sans MS" w:hAnsi="Comic Sans MS"/>
          <w:sz w:val="20"/>
          <w:szCs w:val="20"/>
        </w:rPr>
        <w:tab/>
        <w:t xml:space="preserve">Interclub / Coupe </w:t>
      </w:r>
      <w:proofErr w:type="spellStart"/>
      <w:r w:rsidR="00000000">
        <w:rPr>
          <w:rStyle w:val="Policepardfaut"/>
          <w:rFonts w:ascii="Comic Sans MS" w:hAnsi="Comic Sans MS"/>
          <w:sz w:val="20"/>
          <w:szCs w:val="20"/>
        </w:rPr>
        <w:t>Caniquit</w:t>
      </w:r>
      <w:proofErr w:type="spellEnd"/>
      <w:r w:rsidR="00000000">
        <w:rPr>
          <w:rStyle w:val="Policepardfaut"/>
          <w:rFonts w:ascii="Comic Sans MS" w:hAnsi="Comic Sans MS"/>
          <w:sz w:val="20"/>
          <w:szCs w:val="20"/>
        </w:rPr>
        <w:tab/>
      </w:r>
      <w:r w:rsidR="00000000">
        <w:rPr>
          <w:rStyle w:val="Policepardfaut"/>
          <w:rFonts w:ascii="Comic Sans MS" w:hAnsi="Comic Sans MS"/>
          <w:sz w:val="20"/>
          <w:szCs w:val="20"/>
        </w:rPr>
        <w:tab/>
      </w:r>
      <w:r w:rsidR="00000000">
        <w:rPr>
          <w:rStyle w:val="Policepardfaut"/>
          <w:rFonts w:ascii="Comic Sans MS" w:hAnsi="Comic Sans MS"/>
          <w:sz w:val="20"/>
          <w:szCs w:val="20"/>
        </w:rPr>
        <w:tab/>
        <w:t>Championnat de France jeune</w:t>
      </w:r>
      <w:r>
        <w:rPr>
          <w:rStyle w:val="Policepardfaut"/>
          <w:rFonts w:ascii="Comic Sans MS" w:hAnsi="Comic Sans MS"/>
          <w:sz w:val="20"/>
          <w:szCs w:val="20"/>
        </w:rPr>
        <w:t xml:space="preserve">, </w:t>
      </w:r>
      <w:r w:rsidR="00000000">
        <w:rPr>
          <w:rStyle w:val="Policepardfaut"/>
          <w:rFonts w:ascii="Comic Sans MS" w:hAnsi="Comic Sans MS"/>
          <w:sz w:val="20"/>
          <w:szCs w:val="20"/>
        </w:rPr>
        <w:t>senior</w:t>
      </w:r>
      <w:r>
        <w:rPr>
          <w:rStyle w:val="Policepardfaut"/>
          <w:rFonts w:ascii="Comic Sans MS" w:hAnsi="Comic Sans MS"/>
          <w:sz w:val="20"/>
          <w:szCs w:val="20"/>
        </w:rPr>
        <w:t xml:space="preserve"> ou </w:t>
      </w:r>
      <w:r>
        <w:rPr>
          <w:rStyle w:val="Policepardfaut"/>
          <w:rFonts w:ascii="Comic Sans MS" w:hAnsi="Comic Sans MS"/>
          <w:sz w:val="20"/>
          <w:szCs w:val="20"/>
        </w:rPr>
        <w:t>vétéran</w:t>
      </w:r>
    </w:p>
    <w:p w14:paraId="704642FE" w14:textId="39ED166F" w:rsidR="002A5700" w:rsidRDefault="00000000">
      <w:pPr>
        <w:pStyle w:val="Standard"/>
        <w:spacing w:line="360" w:lineRule="auto"/>
        <w:rPr>
          <w:rStyle w:val="Policepardfaut"/>
          <w:rFonts w:ascii="Comic Sans MS" w:hAnsi="Comic Sans MS"/>
          <w:sz w:val="20"/>
          <w:szCs w:val="20"/>
        </w:rPr>
      </w:pPr>
      <w:r>
        <w:rPr>
          <w:rStyle w:val="Policepardfaut"/>
          <w:rFonts w:ascii="Comic Sans MS" w:hAnsi="Comic Sans MS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78C669B" wp14:editId="0049121E">
                <wp:simplePos x="0" y="0"/>
                <wp:positionH relativeFrom="column">
                  <wp:posOffset>68762</wp:posOffset>
                </wp:positionH>
                <wp:positionV relativeFrom="paragraph">
                  <wp:posOffset>16559</wp:posOffset>
                </wp:positionV>
                <wp:extent cx="125730" cy="116842"/>
                <wp:effectExtent l="0" t="0" r="26670" b="16508"/>
                <wp:wrapNone/>
                <wp:docPr id="1656688228" name="Form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1684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1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5AB9D2B" w14:textId="77777777" w:rsidR="002A5700" w:rsidRDefault="002A5700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C669B" id="Forme1_0" o:spid="_x0000_s1028" style="position:absolute;margin-left:5.4pt;margin-top:1.3pt;width:9.9pt;height:9.2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FTJAMAAA4IAAAOAAAAZHJzL2Uyb0RvYy54bWysVW1r2zAQ/j7YfxD+uNHayntDnTLaZQzK&#10;Vmj3AxRZig2yZCQ1Tvfrdye/xEkTGGMY7JPv8aO7R+e727t9qchOWFcYnUb0OomI0Nxkhd6m0a+X&#10;9dUiIs4znTFltEijN+Giu9XHD7d1tRQjkxuVCUuARLtlXaVR7n21jGPHc1Eyd20qocEpjS2Zh6Xd&#10;xpllNbCXKh4lySyujc0qa7hwDt4+NM5oFfilFNz/lNIJT1QaQWw+3G24b/Aer27ZcmtZlRe8DYP9&#10;QxQlKzRs2lM9MM/Iqy3eUZUFt8YZ6a+5KWMjZcFFyAGyoclJNs85q0TIBcRxVS+T+3+0/MfuuXqy&#10;IENduaUDE7PYS1viE+Ij+yDWWy+W2HvC4SUdTedjkJSDi9LZYjJCMePDx/zV+W/CBCK2e3S+0ToD&#10;KyiVEc1KKAkJJLJUIPuOKVK3R9J76dCbn3pHQ293nP2346F3RGfJO8SkQ3yKiUwIJWdR0yGKXkLN&#10;OhTmIYMcUBB9MPMj9/g0E/hRGhU+XxE5JwmRs1PITQfBYBeXwqC9ngibAUzenDLRXlXEzM9jem0R&#10;QyGgCaHviHqJAwj2Ogc6UpkCaHqG6Vhk2K4FQUltu6JheVdHfK/bQgKLMGw3Y55Nwk9YGYdlm/OI&#10;QHF6jBlIAId118OTIdYG6I5fwJ5n3lxEj4bc6gx3E0+bgYU2hQ1KUpAcWpSkoAU0KUlBXWhTkk4a&#10;3SvmUQBMA01Sp1FTryTvLPSVZideTEB5FAJqEYVoShJ2PviVPsLBdkNc5+2eVcPWokIFA1vn7Z4t&#10;qt3z71Bd7+g4uDJONMeGiYbz65NH7Qa9xRlVZOtCKUzY2e3mXlkCv2Aa3a+/ztfT9pCOYEqjdnQ0&#10;T+BH4AwGj1TMh0M7wh3RLRK8ztFV1vkH5vJm28DQHFhZeGGbPBRUX3xosmj5/WZPigyODtH4ZmOy&#10;tyeIXlgog9zY3xGpYTilkYbpGRH1XUPvxznWGbYzNp3BNIcP04h7qOlmce9hja3alCDio36uOK5R&#10;L22+vHojC2zOIbomgnYBQydI3w5InGrDdUAdxvjqDwAAAP//AwBQSwMEFAAGAAgAAAAhAItZnvfd&#10;AAAABgEAAA8AAABkcnMvZG93bnJldi54bWxMjl1Lw0AQRd+F/odlCr7Z3bb2K2ZTtCBYKYhtER+3&#10;2TEJZmdDdtvEf+/4ZJ+Gw73cOem6d7W4YBsqTxrGIwUCKfe2okLD8fB8twQRoiFrak+o4QcDrLPB&#10;TWoS6zt6x8s+FoJHKCRGQxljk0gZ8hKdCSPfIHH25VtnImNbSNuajsddLSdKzaUzFfGH0jS4KTH/&#10;3p+dhummu399e9mt7HH1NFt8zrYfdrHV+nbYPz6AiNjH/zL86bM6ZOx08meyQdTMis2jhskcBMdT&#10;xffEOFYgs1Re62e/AAAA//8DAFBLAQItABQABgAIAAAAIQC2gziS/gAAAOEBAAATAAAAAAAAAAAA&#10;AAAAAAAAAABbQ29udGVudF9UeXBlc10ueG1sUEsBAi0AFAAGAAgAAAAhADj9If/WAAAAlAEAAAsA&#10;AAAAAAAAAAAAAAAALwEAAF9yZWxzLy5yZWxzUEsBAi0AFAAGAAgAAAAhALc3YVMkAwAADggAAA4A&#10;AAAAAAAAAAAAAAAALgIAAGRycy9lMm9Eb2MueG1sUEsBAi0AFAAGAAgAAAAhAItZnvfdAAAABgEA&#10;AA8AAAAAAAAAAAAAAAAAfgUAAGRycy9kb3ducmV2LnhtbFBLBQYAAAAABAAEAPMAAACIBgAAAAA=&#10;" adj="-11796480,,5400" path="m,l21600,r,21600l,21600,,xe" fillcolor="#cfe7f5" strokecolor="gray" strokeweight=".35281mm">
                <v:stroke joinstyle="miter"/>
                <v:formulas/>
                <v:path arrowok="t" o:connecttype="custom" o:connectlocs="62865,0;125730,58421;62865,116842;0,58421" o:connectangles="270,0,90,180" textboxrect="0,0,21600,21600"/>
                <v:textbox inset="0,0,0,0">
                  <w:txbxContent>
                    <w:p w14:paraId="25AB9D2B" w14:textId="77777777" w:rsidR="002A5700" w:rsidRDefault="002A5700"/>
                  </w:txbxContent>
                </v:textbox>
              </v:shape>
            </w:pict>
          </mc:Fallback>
        </mc:AlternateContent>
      </w:r>
      <w:r>
        <w:rPr>
          <w:rStyle w:val="Policepardfaut"/>
          <w:rFonts w:ascii="Comic Sans MS" w:hAnsi="Comic Sans MS"/>
          <w:sz w:val="20"/>
          <w:szCs w:val="20"/>
        </w:rPr>
        <w:tab/>
        <w:t>Championnat Europe et Monde vétéra</w:t>
      </w:r>
      <w:r w:rsidR="00AF76D4">
        <w:rPr>
          <w:rStyle w:val="Policepardfaut"/>
          <w:rFonts w:ascii="Comic Sans MS" w:hAnsi="Comic Sans MS"/>
          <w:sz w:val="20"/>
          <w:szCs w:val="20"/>
        </w:rPr>
        <w:t>n</w:t>
      </w:r>
    </w:p>
    <w:p w14:paraId="3EAF2256" w14:textId="77777777" w:rsidR="00AF76D4" w:rsidRDefault="00AF76D4">
      <w:pPr>
        <w:pStyle w:val="Standard"/>
        <w:spacing w:line="360" w:lineRule="auto"/>
        <w:rPr>
          <w:rFonts w:ascii="Comic Sans MS" w:hAnsi="Comic Sans MS"/>
          <w:sz w:val="18"/>
          <w:szCs w:val="18"/>
        </w:rPr>
      </w:pPr>
    </w:p>
    <w:p w14:paraId="5365EDDC" w14:textId="0BDED7AA" w:rsidR="002A5700" w:rsidRDefault="00000000">
      <w:pPr>
        <w:pStyle w:val="Standard"/>
        <w:spacing w:line="360" w:lineRule="auto"/>
      </w:pPr>
      <w:r>
        <w:rPr>
          <w:rStyle w:val="Policepardfaut"/>
          <w:rFonts w:ascii="Comic Sans MS" w:hAnsi="Comic Sans MS"/>
        </w:rPr>
        <w:t xml:space="preserve">Date du déplacement : </w:t>
      </w:r>
      <w:r>
        <w:rPr>
          <w:rStyle w:val="Policepardfaut"/>
          <w:rFonts w:ascii="Comic Sans MS" w:hAnsi="Comic Sans MS"/>
          <w:sz w:val="32"/>
          <w:szCs w:val="32"/>
        </w:rPr>
        <w:t>.... /.... /202...</w:t>
      </w:r>
      <w:r w:rsidR="00294180">
        <w:rPr>
          <w:rStyle w:val="Policepardfaut"/>
          <w:rFonts w:ascii="Comic Sans MS" w:hAnsi="Comic Sans MS"/>
          <w:sz w:val="32"/>
          <w:szCs w:val="32"/>
        </w:rPr>
        <w:t xml:space="preserve"> ; </w:t>
      </w:r>
      <w:r>
        <w:rPr>
          <w:rStyle w:val="Policepardfaut"/>
          <w:rFonts w:ascii="Comic Sans MS" w:hAnsi="Comic Sans MS"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25CF9952" wp14:editId="28399FF6">
            <wp:simplePos x="0" y="0"/>
            <wp:positionH relativeFrom="leftMargin">
              <wp:posOffset>85725</wp:posOffset>
            </wp:positionH>
            <wp:positionV relativeFrom="paragraph">
              <wp:posOffset>403863</wp:posOffset>
            </wp:positionV>
            <wp:extent cx="504821" cy="428625"/>
            <wp:effectExtent l="0" t="0" r="0" b="9525"/>
            <wp:wrapTopAndBottom/>
            <wp:docPr id="194659837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428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Policepardfaut"/>
          <w:rFonts w:ascii="Comic Sans MS" w:hAnsi="Comic Sans MS"/>
        </w:rPr>
        <w:t>Lieu du déplacement : ..................................</w:t>
      </w:r>
      <w:r w:rsidR="00294180">
        <w:rPr>
          <w:rStyle w:val="Policepardfaut"/>
          <w:rFonts w:ascii="Comic Sans MS" w:hAnsi="Comic Sans MS"/>
        </w:rPr>
        <w:t>.......</w:t>
      </w:r>
    </w:p>
    <w:p w14:paraId="0862ED63" w14:textId="77777777" w:rsidR="002A5700" w:rsidRDefault="002A5700">
      <w:pPr>
        <w:pStyle w:val="Standard"/>
        <w:spacing w:line="360" w:lineRule="auto"/>
        <w:rPr>
          <w:rFonts w:ascii="Comic Sans MS" w:hAnsi="Comic Sans MS"/>
          <w:sz w:val="18"/>
          <w:szCs w:val="18"/>
        </w:rPr>
      </w:pPr>
    </w:p>
    <w:p w14:paraId="5639A7FC" w14:textId="77777777" w:rsidR="002A5700" w:rsidRDefault="00000000">
      <w:pPr>
        <w:pStyle w:val="Standard"/>
        <w:spacing w:line="360" w:lineRule="auto"/>
      </w:pPr>
      <w:r>
        <w:rPr>
          <w:rStyle w:val="Policepardfaut"/>
          <w:rFonts w:ascii="Comic Sans MS" w:hAnsi="Comic Sans MS"/>
        </w:rPr>
        <w:t>Nombre de kms A/R : .................… kms</w:t>
      </w:r>
    </w:p>
    <w:tbl>
      <w:tblPr>
        <w:tblW w:w="99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8"/>
        <w:gridCol w:w="4989"/>
      </w:tblGrid>
      <w:tr w:rsidR="002A5700" w14:paraId="2F67DEE3" w14:textId="77777777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E5126" w14:textId="77777777" w:rsidR="002A5700" w:rsidRDefault="00000000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 des personnes à l’aller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C2081" w14:textId="77777777" w:rsidR="002A5700" w:rsidRDefault="00000000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 des personnes au retour</w:t>
            </w:r>
          </w:p>
        </w:tc>
      </w:tr>
      <w:tr w:rsidR="002A5700" w14:paraId="737090E9" w14:textId="77777777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E8521" w14:textId="77777777" w:rsidR="002A5700" w:rsidRDefault="00000000">
            <w:pPr>
              <w:pStyle w:val="TableContents"/>
            </w:pPr>
            <w:r>
              <w:rPr>
                <w:rStyle w:val="Policepardfaut"/>
                <w:rFonts w:ascii="Comic Sans MS" w:hAnsi="Comic Sans MS"/>
              </w:rPr>
              <w:t>1.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61495" w14:textId="77777777" w:rsidR="002A5700" w:rsidRDefault="00000000">
            <w:pPr>
              <w:pStyle w:val="TableContents"/>
            </w:pPr>
            <w:r>
              <w:rPr>
                <w:rStyle w:val="Policepardfaut"/>
                <w:rFonts w:ascii="Comic Sans MS" w:hAnsi="Comic Sans MS"/>
              </w:rPr>
              <w:t>1.</w:t>
            </w:r>
          </w:p>
        </w:tc>
      </w:tr>
      <w:tr w:rsidR="002A5700" w14:paraId="51F1790E" w14:textId="77777777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4335B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2F583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2A5700" w14:paraId="3B5A80A0" w14:textId="77777777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DFF74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DD82A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  <w:tr w:rsidR="002A5700" w14:paraId="0C01C80A" w14:textId="77777777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54AE6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72C0D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</w:tbl>
    <w:p w14:paraId="3B63EEE4" w14:textId="77777777" w:rsidR="002A5700" w:rsidRDefault="00000000">
      <w:pPr>
        <w:pStyle w:val="Standard"/>
      </w:pPr>
      <w:r>
        <w:rPr>
          <w:rStyle w:val="Policepardfaut"/>
          <w:rFonts w:ascii="Comic Sans MS" w:hAnsi="Comic Sans MS"/>
        </w:rPr>
        <w:t>Montant du péage : ................................................… €</w:t>
      </w:r>
    </w:p>
    <w:p w14:paraId="03D070B5" w14:textId="77777777" w:rsidR="002A5700" w:rsidRDefault="00000000">
      <w:pPr>
        <w:pStyle w:val="Standard"/>
      </w:pPr>
      <w:r>
        <w:rPr>
          <w:rStyle w:val="Policepardfaut"/>
          <w:rFonts w:ascii="Comic Sans MS" w:hAnsi="Comic Sans MS"/>
          <w:sz w:val="20"/>
          <w:szCs w:val="20"/>
        </w:rPr>
        <w:t>N’oubliez pas de joindre les tickets, le remboursement ne sera pas effectué en l’absence de justificatifs.</w:t>
      </w:r>
    </w:p>
    <w:p w14:paraId="6E8074FE" w14:textId="04D50926" w:rsidR="002A5700" w:rsidRDefault="002A5700">
      <w:pPr>
        <w:pStyle w:val="Standard"/>
        <w:rPr>
          <w:rFonts w:ascii="Comic Sans MS" w:hAnsi="Comic Sans MS"/>
          <w:sz w:val="18"/>
          <w:szCs w:val="18"/>
        </w:rPr>
      </w:pPr>
    </w:p>
    <w:p w14:paraId="31608DF9" w14:textId="4C578CB3" w:rsidR="002A5700" w:rsidRDefault="0011696F">
      <w:pPr>
        <w:pStyle w:val="Standard"/>
      </w:pPr>
      <w:r>
        <w:rPr>
          <w:rStyle w:val="Policepardfaut"/>
          <w:rFonts w:ascii="Comic Sans MS" w:hAnsi="Comic Sans M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DEA1275" wp14:editId="14ECED90">
                <wp:simplePos x="0" y="0"/>
                <wp:positionH relativeFrom="column">
                  <wp:posOffset>4354830</wp:posOffset>
                </wp:positionH>
                <wp:positionV relativeFrom="paragraph">
                  <wp:posOffset>53975</wp:posOffset>
                </wp:positionV>
                <wp:extent cx="125730" cy="116842"/>
                <wp:effectExtent l="0" t="0" r="26670" b="16508"/>
                <wp:wrapNone/>
                <wp:docPr id="1074693279" name="Forme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1684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1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0EF67B1" w14:textId="77777777" w:rsidR="002A5700" w:rsidRDefault="002A5700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A1275" id="Forme1_3" o:spid="_x0000_s1029" style="position:absolute;margin-left:342.9pt;margin-top:4.25pt;width:9.9pt;height:9.2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k1JAMAAA4IAAAOAAAAZHJzL2Uyb0RvYy54bWysVW1r2zAQ/j7YfxD+uNHayntDnTLaZQzK&#10;Vmj3AxRZig2yZCQ1Tvfrdye/xEkTGGMY7JPv8aO7R+e727t9qchOWFcYnUb0OomI0Nxkhd6m0a+X&#10;9dUiIs4znTFltEijN+Giu9XHD7d1tRQjkxuVCUuARLtlXaVR7n21jGPHc1Eyd20qocEpjS2Zh6Xd&#10;xpllNbCXKh4lySyujc0qa7hwDt4+NM5oFfilFNz/lNIJT1QaQWw+3G24b/Aer27ZcmtZlRe8DYP9&#10;QxQlKzRs2lM9MM/Iqy3eUZUFt8YZ6a+5KWMjZcFFyAGyoclJNs85q0TIBcRxVS+T+3+0/MfuuXqy&#10;IENduaUDE7PYS1viE+Ij+yDWWy+W2HvC4SUdTedjkJSDi9LZYjJCMePDx/zV+W/CBCK2e3S+0ToD&#10;KyiVEc1KKAkJJLJUIPuOKVK3R9J76dCbn3pHQ293nP2346F3RGfJO8SkQ3yKiUwIJWdR0yGKXkLN&#10;OhTmIYMcUBB9MPMj9/g0E/hRGhU+XxE5JwmRs1PITQfBYBeXwqC9ngibAUzenDLRXlXEzM9jem0R&#10;QyGgCaHviHqJAwj2Ogc6UpkCaHqG6Vhk2K4FQUltu6JheVdHfK/bQgKLMGw3Y55Nwk9YGYdlm/OI&#10;QHF6jBlIAId118OTIdYG6I5fwJ5n3lxEj4bc6gx3E0+bgYU2hQ1KUpAcWpSkoAU0KUlBXWhTkk4a&#10;3SvmUQBMA01Sp1FTryTvLPSVZideTEB5FAJqEYVoShJ2PviVPsLBdkNc5+2eVcPWokIFA1vn7Z4t&#10;qt3z71Bd7+g4uDJONMeGiYbz65NH7Qa9xRlVZOtCKUzY2e3mXlkCv2Aa3a+/ztfT9pCOYEqjdnQ0&#10;T+BH4AwGj1TMh0M7wh3RLRK8ztFV1vkH5vJm28DQHFhZeGGbPBRUX3xosmj5/WZPigwqF9H4ZmOy&#10;tyeIXlgog9zY3xGpYTilkYbpGRH1XUPvxznWGbYzNp3BNIcP04h7qOlmce9hja3alCDio36uOK5R&#10;L22+vHojC2zOIbomgnYBQydI3w5InGrDdUAdxvjqDwAAAP//AwBQSwMEFAAGAAgAAAAhAI9ayNHf&#10;AAAACAEAAA8AAABkcnMvZG93bnJldi54bWxMj09Lw0AUxO+C32F5gje7sZq/5qVoQbBFEGsRj9vs&#10;Mwlm34bstonf3vWkx2GGmd+Uq9n04kSj6ywjXC8iEMS11R03CPu3x6sMhPOKteotE8I3OVhV52el&#10;KrSd+JVOO9+IUMKuUAit90MhpatbMsot7EAcvE87GuWDHBupRzWFctPLZRQl0qiOw0KrBlq3VH/t&#10;jgbhZj3dbl+ennO9zx/i9CPevOt0g3h5Md/fgfA0+78w/OIHdKgC08EeWTvRIyRZHNA9QhaDCH4a&#10;xQmIA8IyyUFWpfx/oPoBAAD//wMAUEsBAi0AFAAGAAgAAAAhALaDOJL+AAAA4QEAABMAAAAAAAAA&#10;AAAAAAAAAAAAAFtDb250ZW50X1R5cGVzXS54bWxQSwECLQAUAAYACAAAACEAOP0h/9YAAACUAQAA&#10;CwAAAAAAAAAAAAAAAAAvAQAAX3JlbHMvLnJlbHNQSwECLQAUAAYACAAAACEAkwvpNSQDAAAOCAAA&#10;DgAAAAAAAAAAAAAAAAAuAgAAZHJzL2Uyb0RvYy54bWxQSwECLQAUAAYACAAAACEAj1rI0d8AAAAI&#10;AQAADwAAAAAAAAAAAAAAAAB+BQAAZHJzL2Rvd25yZXYueG1sUEsFBgAAAAAEAAQA8wAAAIoGAAAA&#10;AA==&#10;" adj="-11796480,,5400" path="m,l21600,r,21600l,21600,,xe" fillcolor="#cfe7f5" strokecolor="gray" strokeweight=".35281mm">
                <v:stroke joinstyle="miter"/>
                <v:formulas/>
                <v:path arrowok="t" o:connecttype="custom" o:connectlocs="62865,0;125730,58421;62865,116842;0,58421" o:connectangles="270,0,90,180" textboxrect="0,0,21600,21600"/>
                <v:textbox inset="0,0,0,0">
                  <w:txbxContent>
                    <w:p w14:paraId="60EF67B1" w14:textId="77777777" w:rsidR="002A5700" w:rsidRDefault="002A5700"/>
                  </w:txbxContent>
                </v:textbox>
              </v:shape>
            </w:pict>
          </mc:Fallback>
        </mc:AlternateContent>
      </w:r>
      <w:r w:rsidR="00000000">
        <w:rPr>
          <w:rStyle w:val="Policepardfaut"/>
          <w:rFonts w:ascii="Comic Sans MS" w:hAnsi="Comic Sans MS"/>
          <w:u w:val="single"/>
        </w:rPr>
        <w:t>Type de logement :</w:t>
      </w:r>
      <w:r w:rsidR="00000000">
        <w:rPr>
          <w:rStyle w:val="Policepardfaut"/>
          <w:rFonts w:ascii="Comic Sans MS" w:hAnsi="Comic Sans MS"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45BA5CC2" wp14:editId="566DA1EA">
            <wp:simplePos x="0" y="0"/>
            <wp:positionH relativeFrom="column">
              <wp:posOffset>-684355</wp:posOffset>
            </wp:positionH>
            <wp:positionV relativeFrom="paragraph">
              <wp:posOffset>85679</wp:posOffset>
            </wp:positionV>
            <wp:extent cx="651601" cy="760680"/>
            <wp:effectExtent l="0" t="0" r="0" b="1320"/>
            <wp:wrapSquare wrapText="bothSides"/>
            <wp:docPr id="2075919286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601" cy="760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00000">
        <w:rPr>
          <w:rStyle w:val="Policepardfaut"/>
          <w:rFonts w:ascii="Comic Sans MS" w:hAnsi="Comic Sans M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0F2C6F4" wp14:editId="3CC74DD7">
                <wp:simplePos x="0" y="0"/>
                <wp:positionH relativeFrom="column">
                  <wp:posOffset>1619996</wp:posOffset>
                </wp:positionH>
                <wp:positionV relativeFrom="paragraph">
                  <wp:posOffset>43196</wp:posOffset>
                </wp:positionV>
                <wp:extent cx="125730" cy="116842"/>
                <wp:effectExtent l="0" t="0" r="26670" b="16508"/>
                <wp:wrapNone/>
                <wp:docPr id="454820346" name="Forme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1684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1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5FBE63C" w14:textId="77777777" w:rsidR="002A5700" w:rsidRDefault="002A5700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2C6F4" id="Forme1_4" o:spid="_x0000_s1030" style="position:absolute;margin-left:127.55pt;margin-top:3.4pt;width:9.9pt;height:9.2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DfJQMAAA4IAAAOAAAAZHJzL2Uyb0RvYy54bWysVW1r2zAQ/j7YfxD6uNHaSvPShrpltOsY&#10;lK3Q7gcoshQbZMlIapzu1+9OfomTJjDGMNgn3+NHd4/Od9e320qTjXS+tCaj7DylRBph89KsM/rr&#10;5eHskhIfuMm5tkZm9E16envz8cN1Uy/lxBZW59IRIDF+2dQZLUKol0niRSEr7s9tLQ04lXUVD7B0&#10;6yR3vAH2SieTNJ0njXV57ayQ3sPb+9ZJbyK/UlKEn0p5GYjOKMQW4t3F+wrvyc01X64dr4tSdGHw&#10;f4ii4qWBTQeqex44eXXlO6qqFM56q8K5sFVilSqFjDlANiw9yOa54LWMuYA4vh5k8v+PVvzYPNdP&#10;DmRoar/0YGIWW+UqfEJ8ZBvFehvEkttABLxkk9niAiQV4GJsfjmdoJjJ7mPx6sM3aSMR3zz60Gqd&#10;gxWVyonhFZSEAhJVaZB9wzVpuiMZvGzsLQ69k7G3P87h24uxd8Lm6TvEtEd8SohKCSNHUbMxip1C&#10;zXsU5qGiHFAQQzCLPffFYSbwo7QqfD4jakFSouaHkKsegsFengqDDXoibA4wdXXIxAZVEbM4jhm0&#10;RQyDgKaEvSMaJI4g2OsYaE9lBqDZEaZ9kWG7DgQlte6Lhhd9HYmt6QoJLMKx3VyIfBp/wtp6LNtC&#10;UALFGTBmIAEc1t0AT8dYF6EbcQJ7nHl1Ej0Zc+sj3G08XQYO2hQ2KMVAcmhRioEW0KQUA3WhTSk2&#10;bXWveUABMA00SZPRtl5J0Vvoq+xGvtiICigE1CIK0ZYk7Lzza7OHg+3GuN7bP+uWrUPFCga23ts/&#10;O1S359+h+t7RcwhtvWyPDRON5zckj9qNeou3uswfSq0xYe/WqzvtCPyCGb17+Lp4mHWHtAfTBrVj&#10;k0UKP4LgMHiU5iEe2h5uj+4yxesYXe18uOe+aLeNDO2BVWWQrs1DQ/UluyaLVtiutqTMMxqPF9+s&#10;bP72BNFLB2VQWPebkgaGU0YNTE9K9HcDvR/nWG+43lj1BjcCPsyoCFDT7eIuwBpbta1AxEfzXAtc&#10;o17GfnkNVpXYnGN0bQTdAoZOlL4bkDjVxuuI2o3xmz8AAAD//wMAUEsDBBQABgAIAAAAIQCKmOYl&#10;3wAAAAgBAAAPAAAAZHJzL2Rvd25yZXYueG1sTI9BS8NAEIXvgv9hGcGb3TQ2jYnZFC0ItghiLeJx&#10;mx2TYHY2ZLdN/PdOT3ocvseb7xWryXbihINvHSmYzyIQSJUzLdUK9u9PN3cgfNBkdOcIFfygh1V5&#10;eVHo3LiR3vC0C7XgEvK5VtCE0OdS+qpBq/3M9UjMvtxgdeBzqKUZ9MjltpNxFC2l1S3xh0b3uG6w&#10;+t4drYLb9bjYvj6/ZGafPSbpZ7L5MOlGqeur6eEeRMAp/IXhrM/qULLTwR3JeNEpiJNkzlEFS17A&#10;PE4XGYjDGcQgy0L+H1D+AgAA//8DAFBLAQItABQABgAIAAAAIQC2gziS/gAAAOEBAAATAAAAAAAA&#10;AAAAAAAAAAAAAABbQ29udGVudF9UeXBlc10ueG1sUEsBAi0AFAAGAAgAAAAhADj9If/WAAAAlAEA&#10;AAsAAAAAAAAAAAAAAAAALwEAAF9yZWxzLy5yZWxzUEsBAi0AFAAGAAgAAAAhAC65IN8lAwAADggA&#10;AA4AAAAAAAAAAAAAAAAALgIAAGRycy9lMm9Eb2MueG1sUEsBAi0AFAAGAAgAAAAhAIqY5iXfAAAA&#10;CAEAAA8AAAAAAAAAAAAAAAAAfwUAAGRycy9kb3ducmV2LnhtbFBLBQYAAAAABAAEAPMAAACLBgAA&#10;AAA=&#10;" adj="-11796480,,5400" path="m,l21600,r,21600l,21600,,xe" fillcolor="#cfe7f5" strokecolor="gray" strokeweight=".35281mm">
                <v:stroke joinstyle="miter"/>
                <v:formulas/>
                <v:path arrowok="t" o:connecttype="custom" o:connectlocs="62865,0;125730,58421;62865,116842;0,58421" o:connectangles="270,0,90,180" textboxrect="0,0,21600,21600"/>
                <v:textbox inset="0,0,0,0">
                  <w:txbxContent>
                    <w:p w14:paraId="05FBE63C" w14:textId="77777777" w:rsidR="002A5700" w:rsidRDefault="002A5700"/>
                  </w:txbxContent>
                </v:textbox>
              </v:shape>
            </w:pict>
          </mc:Fallback>
        </mc:AlternateContent>
      </w:r>
      <w:r w:rsidR="00000000">
        <w:rPr>
          <w:rStyle w:val="Policepardfaut"/>
          <w:rFonts w:ascii="Comic Sans MS" w:hAnsi="Comic Sans M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5020AB8" wp14:editId="7A6217F8">
                <wp:simplePos x="0" y="0"/>
                <wp:positionH relativeFrom="column">
                  <wp:posOffset>2980797</wp:posOffset>
                </wp:positionH>
                <wp:positionV relativeFrom="paragraph">
                  <wp:posOffset>43196</wp:posOffset>
                </wp:positionV>
                <wp:extent cx="125730" cy="116842"/>
                <wp:effectExtent l="0" t="0" r="26670" b="16508"/>
                <wp:wrapNone/>
                <wp:docPr id="1784003270" name="Forme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1684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1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063EBA2" w14:textId="77777777" w:rsidR="002A5700" w:rsidRDefault="002A5700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20AB8" id="Forme1_5" o:spid="_x0000_s1031" style="position:absolute;margin-left:234.7pt;margin-top:3.4pt;width:9.9pt;height:9.2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i5JQMAAA4IAAAOAAAAZHJzL2Uyb0RvYy54bWysVW1r2zAQ/j7YfxD6uNHaSvPShrpltOsY&#10;lK3Q7gcoshQbZMlIapzu1+9OfomTJjDGMNgn3+NHd4/Od9e320qTjXS+tCaj7DylRBph89KsM/rr&#10;5eHskhIfuMm5tkZm9E16envz8cN1Uy/lxBZW59IRIDF+2dQZLUKol0niRSEr7s9tLQ04lXUVD7B0&#10;6yR3vAH2SieTNJ0njXV57ayQ3sPb+9ZJbyK/UlKEn0p5GYjOKMQW4t3F+wrvyc01X64dr4tSdGHw&#10;f4ii4qWBTQeqex44eXXlO6qqFM56q8K5sFVilSqFjDlANiw9yOa54LWMuYA4vh5k8v+PVvzYPNdP&#10;DmRoar/0YGIWW+UqfEJ8ZBvFehvEkttABLxkk9niAiQV4GJsfjmdoJjJ7mPx6sM3aSMR3zz60Gqd&#10;gxWVyonhFZSEAhJVaZB9wzVpuiMZvGzsLQ69k7G3P87h24uxd8Lm6TvEtEd8SohKCSNHUbMxip1C&#10;zXsU5qGiHFAQQzCLPffFYSbwo7QqfD4jakFSouaHkKsegsFengqDDXoibA4wdXXIxAZVEbM4jhm0&#10;RQyDgKaEvSMaJI4g2OsYaE9lBqDZEaZ9kWG7DgQlte6Lhhd9HYmt6QoJLMKx3VyIfBp/wtp6LNtC&#10;UALFGTBmIAEc1t0AT8dYF6EbcQJ7nHl1Ej0Zc+sj3G08XQYO2hQ2KMVAcmhRioEW0KQUA3WhTSk2&#10;bXWveUABMA00SZPRtl5J0Vvoq+xGvtiICigE1CIK0ZYk7Lzza7OHg+3GuN7bP+uWrUPFCga23ts/&#10;O1S359+h+t7RcwhtvWyPDRON5zckj9qNeou3uswfSq0xYe/WqzvtCPyCGb17+Lp4mHWHtAfTBrVj&#10;k0UKP4LgMHiU5iEe2h5uj+4yxesYXe18uOe+aLeNDO2BVWWQrs1DQ/UluyaLVtiutqTMMxpjxDcr&#10;m789QfTSQRkU1v2mpIHhlFED05MS/d1A78c51huuN1a9wY2ADzMqAtR0u7gLsMZWbSsQ8dE81wLX&#10;qJexX16DVSU25xhdG0G3gKETpe8GJE618TqidmP85g8AAAD//wMAUEsDBBQABgAIAAAAIQBcKnfN&#10;4AAAAAgBAAAPAAAAZHJzL2Rvd25yZXYueG1sTI9BS8NAFITvgv9heYI3uzEmaRPzUrQgWBHEWsTj&#10;NrsmwezbkN028d/7POlxmGHmm3I9216czOg7RwjXiwiEodrpjhqE/dvD1QqED4q06h0ZhG/jYV2d&#10;n5Wq0G6iV3PahUZwCflCIbQhDIWUvm6NVX7hBkPsfbrRqsBybKQe1cTltpdxFGXSqo54oVWD2bSm&#10;/todLcLNZkqeXh6fc73P79PlR7p918st4uXFfHcLIpg5/IXhF5/RoWKmgzuS9qJHSLI84ShCxg/Y&#10;T1Z5DOKAEKcxyKqU/w9UPwAAAP//AwBQSwECLQAUAAYACAAAACEAtoM4kv4AAADhAQAAEwAAAAAA&#10;AAAAAAAAAAAAAAAAW0NvbnRlbnRfVHlwZXNdLnhtbFBLAQItABQABgAIAAAAIQA4/SH/1gAAAJQB&#10;AAALAAAAAAAAAAAAAAAAAC8BAABfcmVscy8ucmVsc1BLAQItABQABgAIAAAAIQAKhai5JQMAAA4I&#10;AAAOAAAAAAAAAAAAAAAAAC4CAABkcnMvZTJvRG9jLnhtbFBLAQItABQABgAIAAAAIQBcKnfN4AAA&#10;AAgBAAAPAAAAAAAAAAAAAAAAAH8FAABkcnMvZG93bnJldi54bWxQSwUGAAAAAAQABADzAAAAjAYA&#10;AAAA&#10;" adj="-11796480,,5400" path="m,l21600,r,21600l,21600,,xe" fillcolor="#cfe7f5" strokecolor="gray" strokeweight=".35281mm">
                <v:stroke joinstyle="miter"/>
                <v:formulas/>
                <v:path arrowok="t" o:connecttype="custom" o:connectlocs="62865,0;125730,58421;62865,116842;0,58421" o:connectangles="270,0,90,180" textboxrect="0,0,21600,21600"/>
                <v:textbox inset="0,0,0,0">
                  <w:txbxContent>
                    <w:p w14:paraId="7063EBA2" w14:textId="77777777" w:rsidR="002A5700" w:rsidRDefault="002A5700"/>
                  </w:txbxContent>
                </v:textbox>
              </v:shape>
            </w:pict>
          </mc:Fallback>
        </mc:AlternateContent>
      </w:r>
      <w:r w:rsidR="00000000">
        <w:rPr>
          <w:rStyle w:val="Policepardfaut"/>
          <w:rFonts w:ascii="Comic Sans MS" w:hAnsi="Comic Sans MS"/>
        </w:rPr>
        <w:tab/>
        <w:t>Hôtel</w:t>
      </w:r>
      <w:r w:rsidR="00000000">
        <w:rPr>
          <w:rStyle w:val="Policepardfaut"/>
          <w:rFonts w:ascii="Comic Sans MS" w:hAnsi="Comic Sans MS"/>
        </w:rPr>
        <w:tab/>
      </w:r>
      <w:r w:rsidR="00000000">
        <w:rPr>
          <w:rStyle w:val="Policepardfaut"/>
          <w:rFonts w:ascii="Comic Sans MS" w:hAnsi="Comic Sans MS"/>
        </w:rPr>
        <w:tab/>
      </w:r>
      <w:r w:rsidR="00000000">
        <w:rPr>
          <w:rStyle w:val="Policepardfaut"/>
          <w:rFonts w:ascii="Comic Sans MS" w:hAnsi="Comic Sans MS"/>
        </w:rPr>
        <w:tab/>
        <w:t xml:space="preserve">Location </w:t>
      </w:r>
      <w:r w:rsidR="00000000">
        <w:rPr>
          <w:rStyle w:val="Policepardfaut"/>
          <w:rFonts w:ascii="Comic Sans MS" w:hAnsi="Comic Sans MS"/>
        </w:rPr>
        <w:tab/>
      </w:r>
      <w:r w:rsidR="00000000">
        <w:rPr>
          <w:rStyle w:val="Policepardfaut"/>
          <w:rFonts w:ascii="Comic Sans MS" w:hAnsi="Comic Sans MS"/>
        </w:rPr>
        <w:tab/>
        <w:t xml:space="preserve">autre :  </w:t>
      </w:r>
    </w:p>
    <w:p w14:paraId="60335D3A" w14:textId="77777777" w:rsidR="002A5700" w:rsidRDefault="002A5700">
      <w:pPr>
        <w:pStyle w:val="Standard"/>
        <w:rPr>
          <w:rFonts w:ascii="Comic Sans MS" w:hAnsi="Comic Sans MS"/>
          <w:sz w:val="18"/>
          <w:szCs w:val="18"/>
        </w:rPr>
      </w:pPr>
    </w:p>
    <w:p w14:paraId="2D8C56C2" w14:textId="77777777" w:rsidR="002A5700" w:rsidRDefault="00000000">
      <w:pPr>
        <w:pStyle w:val="Standard"/>
      </w:pPr>
      <w:r>
        <w:rPr>
          <w:rStyle w:val="Policepardfaut"/>
          <w:rFonts w:ascii="Comic Sans MS" w:hAnsi="Comic Sans MS"/>
        </w:rPr>
        <w:t>Nombre de nuit(s) : …..............................…</w:t>
      </w:r>
      <w:r>
        <w:rPr>
          <w:rStyle w:val="Policepardfaut"/>
          <w:rFonts w:ascii="Comic Sans MS" w:hAnsi="Comic Sans MS"/>
        </w:rPr>
        <w:tab/>
        <w:t>TOTAL : …..............................… €</w:t>
      </w:r>
    </w:p>
    <w:p w14:paraId="7BE91E66" w14:textId="77777777" w:rsidR="002A5700" w:rsidRDefault="002A5700">
      <w:pPr>
        <w:pStyle w:val="Standard"/>
        <w:rPr>
          <w:rFonts w:ascii="Comic Sans MS" w:hAnsi="Comic Sans MS"/>
          <w:sz w:val="18"/>
          <w:szCs w:val="18"/>
        </w:rPr>
      </w:pPr>
    </w:p>
    <w:p w14:paraId="39402BA9" w14:textId="77777777" w:rsidR="002A5700" w:rsidRDefault="00000000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Noms/Prénoms des personnes concernées :</w:t>
      </w:r>
    </w:p>
    <w:tbl>
      <w:tblPr>
        <w:tblW w:w="99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8"/>
        <w:gridCol w:w="4989"/>
      </w:tblGrid>
      <w:tr w:rsidR="002A5700" w14:paraId="74B71832" w14:textId="77777777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7CEEE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A66D1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</w:tr>
      <w:tr w:rsidR="002A5700" w14:paraId="49E7E154" w14:textId="77777777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81FD0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94CE6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</w:tr>
      <w:tr w:rsidR="002A5700" w14:paraId="4C6C55ED" w14:textId="77777777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C422F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3E9C7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</w:tr>
      <w:tr w:rsidR="002A5700" w14:paraId="3DC76E51" w14:textId="77777777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94EBE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ED393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</w:tr>
      <w:tr w:rsidR="002A5700" w14:paraId="2B78EEA8" w14:textId="77777777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FF0F2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B2D62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</w:tc>
      </w:tr>
      <w:tr w:rsidR="002A5700" w14:paraId="05B8D4A5" w14:textId="77777777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865CB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5F085" w14:textId="77777777" w:rsidR="002A5700" w:rsidRDefault="00000000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</w:tc>
      </w:tr>
    </w:tbl>
    <w:p w14:paraId="1EC26582" w14:textId="77777777" w:rsidR="002A5700" w:rsidRDefault="002A5700">
      <w:pPr>
        <w:pStyle w:val="Standard"/>
        <w:rPr>
          <w:rFonts w:ascii="Comic Sans MS" w:hAnsi="Comic Sans MS"/>
          <w:sz w:val="18"/>
          <w:szCs w:val="18"/>
        </w:rPr>
      </w:pPr>
    </w:p>
    <w:p w14:paraId="22BCDC1C" w14:textId="71D1AD02" w:rsidR="002A5700" w:rsidRDefault="00000000">
      <w:pPr>
        <w:pStyle w:val="Standard"/>
      </w:pPr>
      <w:r>
        <w:rPr>
          <w:rStyle w:val="Policepardfaut"/>
          <w:rFonts w:ascii="Comic Sans MS" w:hAnsi="Comic Sans MS"/>
          <w:sz w:val="26"/>
          <w:szCs w:val="26"/>
        </w:rPr>
        <w:t xml:space="preserve">Pour le remboursement, adresser un mail à </w:t>
      </w:r>
      <w:r>
        <w:rPr>
          <w:rStyle w:val="Lienhypertexte"/>
          <w:rFonts w:ascii="Comic Sans MS" w:hAnsi="Comic Sans MS"/>
          <w:sz w:val="26"/>
          <w:szCs w:val="26"/>
        </w:rPr>
        <w:t>tresorier</w:t>
      </w:r>
      <w:r w:rsidR="00F612F5">
        <w:rPr>
          <w:rStyle w:val="Lienhypertexte"/>
          <w:rFonts w:ascii="Comic Sans MS" w:hAnsi="Comic Sans MS"/>
          <w:sz w:val="26"/>
          <w:szCs w:val="26"/>
        </w:rPr>
        <w:t>@bce44.net</w:t>
      </w:r>
      <w:r w:rsidR="00F612F5">
        <w:rPr>
          <w:rStyle w:val="Policepardfaut"/>
          <w:rFonts w:ascii="Comic Sans MS" w:hAnsi="Comic Sans MS"/>
          <w:sz w:val="20"/>
          <w:szCs w:val="20"/>
        </w:rPr>
        <w:t xml:space="preserve"> </w:t>
      </w:r>
      <w:r>
        <w:rPr>
          <w:rStyle w:val="Policepardfaut"/>
          <w:rFonts w:ascii="Comic Sans MS" w:hAnsi="Comic Sans MS"/>
          <w:sz w:val="20"/>
          <w:szCs w:val="20"/>
        </w:rPr>
        <w:t xml:space="preserve"> </w:t>
      </w:r>
      <w:r>
        <w:rPr>
          <w:rStyle w:val="Policepardfaut"/>
          <w:rFonts w:ascii="Comic Sans MS" w:hAnsi="Comic Sans MS"/>
          <w:sz w:val="26"/>
          <w:szCs w:val="26"/>
        </w:rPr>
        <w:t>contenant les justificatifs scannés</w:t>
      </w:r>
    </w:p>
    <w:sectPr w:rsidR="002A5700">
      <w:pgSz w:w="11906" w:h="16838"/>
      <w:pgMar w:top="643" w:right="795" w:bottom="6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C44E" w14:textId="77777777" w:rsidR="00AF731A" w:rsidRDefault="00AF731A">
      <w:r>
        <w:separator/>
      </w:r>
    </w:p>
  </w:endnote>
  <w:endnote w:type="continuationSeparator" w:id="0">
    <w:p w14:paraId="00DAE1C7" w14:textId="77777777" w:rsidR="00AF731A" w:rsidRDefault="00AF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7073" w14:textId="77777777" w:rsidR="00AF731A" w:rsidRDefault="00AF731A">
      <w:r>
        <w:rPr>
          <w:color w:val="000000"/>
        </w:rPr>
        <w:separator/>
      </w:r>
    </w:p>
  </w:footnote>
  <w:footnote w:type="continuationSeparator" w:id="0">
    <w:p w14:paraId="0294DB62" w14:textId="77777777" w:rsidR="00AF731A" w:rsidRDefault="00AF7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5700"/>
    <w:rsid w:val="0011696F"/>
    <w:rsid w:val="00294180"/>
    <w:rsid w:val="002A5700"/>
    <w:rsid w:val="004F3E0B"/>
    <w:rsid w:val="00AF731A"/>
    <w:rsid w:val="00AF76D4"/>
    <w:rsid w:val="00DB0EA7"/>
    <w:rsid w:val="00F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6C05"/>
  <w15:docId w15:val="{6B5B47A8-0A78-43CE-8FDF-7DC482A7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">
    <w:name w:val="Liste"/>
    <w:basedOn w:val="Textbody"/>
  </w:style>
  <w:style w:type="paragraph" w:customStyle="1" w:styleId="Lgende">
    <w:name w:val="Légend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enhypertexte">
    <w:name w:val="Lien hypertexte"/>
    <w:basedOn w:val="Policepardfau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LATOUR</dc:creator>
  <cp:lastModifiedBy>Pascal Bertrand</cp:lastModifiedBy>
  <cp:revision>7</cp:revision>
  <cp:lastPrinted>2020-09-04T07:19:00Z</cp:lastPrinted>
  <dcterms:created xsi:type="dcterms:W3CDTF">2023-09-12T20:24:00Z</dcterms:created>
  <dcterms:modified xsi:type="dcterms:W3CDTF">2023-09-12T20:28:00Z</dcterms:modified>
</cp:coreProperties>
</file>